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41DCE" w14:textId="77777777" w:rsidR="001E0525" w:rsidRPr="00284760" w:rsidRDefault="00121181">
      <w:r w:rsidRPr="00284760">
        <w:t xml:space="preserve">Phuong Dang </w:t>
      </w:r>
    </w:p>
    <w:p w14:paraId="32285FDF" w14:textId="77777777" w:rsidR="00121181" w:rsidRPr="00284760" w:rsidRDefault="00121181">
      <w:r w:rsidRPr="00284760">
        <w:t>English 2010</w:t>
      </w:r>
    </w:p>
    <w:p w14:paraId="51F2C78D" w14:textId="5E00BE7B" w:rsidR="00121181" w:rsidRPr="00284760" w:rsidRDefault="00A1096D" w:rsidP="00A1096D">
      <w:pPr>
        <w:jc w:val="center"/>
      </w:pPr>
      <w:r w:rsidRPr="00284760">
        <w:t>Children Suffer</w:t>
      </w:r>
    </w:p>
    <w:p w14:paraId="69DE4862" w14:textId="77777777" w:rsidR="00121181" w:rsidRPr="00284760" w:rsidRDefault="00121181" w:rsidP="00121181">
      <w:pPr>
        <w:spacing w:line="480" w:lineRule="auto"/>
      </w:pPr>
    </w:p>
    <w:p w14:paraId="0F8BC17B" w14:textId="468772BF" w:rsidR="00121181" w:rsidRPr="00284760" w:rsidRDefault="00121181" w:rsidP="00121181">
      <w:pPr>
        <w:spacing w:line="480" w:lineRule="auto"/>
        <w:ind w:firstLine="720"/>
      </w:pPr>
      <w:r w:rsidRPr="00284760">
        <w:t xml:space="preserve">Seeing children laugh </w:t>
      </w:r>
      <w:r w:rsidR="003D429F">
        <w:t>and play in the playground during</w:t>
      </w:r>
      <w:r w:rsidRPr="00284760">
        <w:t xml:space="preserve"> my morning walk through the park is fun. What pe</w:t>
      </w:r>
      <w:r w:rsidR="003D429F">
        <w:t>ople don’t understand is how the parent’s actions affect their children</w:t>
      </w:r>
      <w:r w:rsidRPr="00284760">
        <w:t>.  Drug addiction has environmental and genetic effect to</w:t>
      </w:r>
      <w:r w:rsidR="003D429F">
        <w:t>wards</w:t>
      </w:r>
      <w:r w:rsidRPr="00284760">
        <w:t xml:space="preserve"> children. The </w:t>
      </w:r>
      <w:r w:rsidR="00B50655" w:rsidRPr="00284760">
        <w:t>issue has</w:t>
      </w:r>
      <w:r w:rsidRPr="00284760">
        <w:t xml:space="preserve"> dang</w:t>
      </w:r>
      <w:bookmarkStart w:id="0" w:name="_GoBack"/>
      <w:bookmarkEnd w:id="0"/>
      <w:r w:rsidRPr="00284760">
        <w:t xml:space="preserve">erous </w:t>
      </w:r>
      <w:r w:rsidR="003D429F">
        <w:t>consequences for the children and</w:t>
      </w:r>
      <w:r w:rsidRPr="00284760">
        <w:t xml:space="preserve"> parents involved. Approximately</w:t>
      </w:r>
      <w:r w:rsidR="003D429F">
        <w:t>,</w:t>
      </w:r>
      <w:r w:rsidRPr="00284760">
        <w:t xml:space="preserve"> there are twenty eight million American children </w:t>
      </w:r>
      <w:r w:rsidR="003D429F">
        <w:t>who are</w:t>
      </w:r>
      <w:r w:rsidRPr="00284760">
        <w:t xml:space="preserve"> using drug</w:t>
      </w:r>
      <w:r w:rsidR="003D429F">
        <w:t>s due to prior environments either it is their parents or where they were raised</w:t>
      </w:r>
      <w:r w:rsidRPr="00284760">
        <w:t xml:space="preserve">. </w:t>
      </w:r>
      <w:r w:rsidR="003D429F">
        <w:t xml:space="preserve">So </w:t>
      </w:r>
      <w:r w:rsidRPr="00284760">
        <w:t xml:space="preserve">we can conclude that children that </w:t>
      </w:r>
      <w:r w:rsidR="003D429F">
        <w:t>are raised in those environments are affected by it.</w:t>
      </w:r>
    </w:p>
    <w:p w14:paraId="73AED032" w14:textId="6E7C769C" w:rsidR="00D11F09" w:rsidRPr="00284760" w:rsidRDefault="003D429F" w:rsidP="00121181">
      <w:pPr>
        <w:spacing w:line="480" w:lineRule="auto"/>
        <w:ind w:firstLine="720"/>
      </w:pPr>
      <w:r>
        <w:t>Parents that are addicted to some form of drugs are affecting their children’s ability to grow in a good environment</w:t>
      </w:r>
      <w:r w:rsidR="008C128B" w:rsidRPr="00284760">
        <w:t xml:space="preserve">. </w:t>
      </w:r>
      <w:r>
        <w:t>The parents are suppose</w:t>
      </w:r>
      <w:r w:rsidR="00444148">
        <w:t>d</w:t>
      </w:r>
      <w:r>
        <w:t xml:space="preserve"> to</w:t>
      </w:r>
      <w:r w:rsidR="008C128B" w:rsidRPr="00284760">
        <w:t xml:space="preserve"> encourage their children to have good behaviors and guide them through life to succeed. </w:t>
      </w:r>
      <w:r>
        <w:t xml:space="preserve">The influence of drugs on parents can hinder the way the </w:t>
      </w:r>
      <w:r w:rsidR="00444148">
        <w:t>children are</w:t>
      </w:r>
      <w:r>
        <w:t xml:space="preserve"> raised</w:t>
      </w:r>
      <w:r w:rsidR="008C128B" w:rsidRPr="00284760">
        <w:t>. For example the children could be psychically and mentally abuse</w:t>
      </w:r>
      <w:r w:rsidR="00444148">
        <w:t>d either directly or indirectly</w:t>
      </w:r>
      <w:r w:rsidR="008C128B" w:rsidRPr="00284760">
        <w:t>.</w:t>
      </w:r>
      <w:r w:rsidR="00444148">
        <w:t xml:space="preserve"> Children are more prone to follow in their parents footsteps because they are the one that have the most influence on them. So if the parents are taking or using drugs then the chance of the children to use drugs are higher.</w:t>
      </w:r>
      <w:r w:rsidR="00D11F09" w:rsidRPr="00284760">
        <w:t xml:space="preserve"> They may use drugs excessively or even abuse alcohol </w:t>
      </w:r>
      <w:r w:rsidR="002D13E3">
        <w:t xml:space="preserve">at the </w:t>
      </w:r>
      <w:r w:rsidR="00D11F09" w:rsidRPr="00284760">
        <w:t>young age</w:t>
      </w:r>
      <w:r w:rsidR="002D13E3">
        <w:t xml:space="preserve"> between of 6 and17. It may cause mental</w:t>
      </w:r>
      <w:r w:rsidR="00D11F09" w:rsidRPr="00284760">
        <w:t xml:space="preserve"> effects to the </w:t>
      </w:r>
      <w:r w:rsidR="002D13E3">
        <w:t>brain</w:t>
      </w:r>
      <w:r w:rsidR="00D11F09" w:rsidRPr="00284760">
        <w:t xml:space="preserve"> like ADHD (Attention Deficit Hyperactivity Disorder) or ODD (Oppositional Defiant Disorder).  </w:t>
      </w:r>
    </w:p>
    <w:p w14:paraId="41CC0BAE" w14:textId="6E3ED1C1" w:rsidR="00945181" w:rsidRPr="00284760" w:rsidRDefault="00D11F09" w:rsidP="00121181">
      <w:pPr>
        <w:spacing w:line="480" w:lineRule="auto"/>
        <w:ind w:firstLine="720"/>
      </w:pPr>
      <w:r w:rsidRPr="00284760">
        <w:t xml:space="preserve"> </w:t>
      </w:r>
      <w:r w:rsidR="0020124D" w:rsidRPr="00284760">
        <w:t>People believe that child abuse and the effects of drugs are repetit</w:t>
      </w:r>
      <w:r w:rsidR="002D13E3">
        <w:t>ive and a constant</w:t>
      </w:r>
      <w:r w:rsidR="0020124D" w:rsidRPr="00284760">
        <w:t xml:space="preserve"> cycle. </w:t>
      </w:r>
      <w:r w:rsidR="002D13E3">
        <w:t xml:space="preserve">For example, the children may be physically abused by his alcoholic </w:t>
      </w:r>
      <w:r w:rsidR="002D13E3">
        <w:lastRenderedPageBreak/>
        <w:t>father and the child may perceive that as an acceptable thing to do to his offspring</w:t>
      </w:r>
      <w:r w:rsidR="00945181" w:rsidRPr="00284760">
        <w:t>.</w:t>
      </w:r>
      <w:r w:rsidR="006478B0" w:rsidRPr="00284760">
        <w:t xml:space="preserve"> </w:t>
      </w:r>
      <w:r w:rsidR="002D13E3">
        <w:t>Also if the parent was abused by his alcoholic father then you can see the vicious cycle. It is quite a common cycle that does not end without</w:t>
      </w:r>
      <w:r w:rsidR="00945181" w:rsidRPr="00284760">
        <w:t xml:space="preserve"> help or a person with good influence</w:t>
      </w:r>
      <w:r w:rsidR="00A1096D" w:rsidRPr="00284760">
        <w:t>.</w:t>
      </w:r>
      <w:r w:rsidR="003D429F">
        <w:br/>
      </w:r>
    </w:p>
    <w:p w14:paraId="14760647" w14:textId="2545C554" w:rsidR="008C128B" w:rsidRPr="00284760" w:rsidRDefault="00E1595B" w:rsidP="00121181">
      <w:pPr>
        <w:spacing w:line="480" w:lineRule="auto"/>
        <w:ind w:firstLine="720"/>
      </w:pPr>
      <w:r>
        <w:t>Being a parent is one of the most challenging things anyone can do</w:t>
      </w:r>
      <w:r w:rsidR="004949BD" w:rsidRPr="00284760">
        <w:t xml:space="preserve">. </w:t>
      </w:r>
      <w:r>
        <w:t xml:space="preserve">Being as a parent means responsibility not just towards yourself but your child as well. </w:t>
      </w:r>
      <w:r w:rsidR="004949BD" w:rsidRPr="00284760">
        <w:t>As a child develops, they become mo</w:t>
      </w:r>
      <w:r>
        <w:t>re responsive to the parents</w:t>
      </w:r>
      <w:r w:rsidR="004949BD" w:rsidRPr="00284760">
        <w:t xml:space="preserve"> actions. </w:t>
      </w:r>
      <w:r w:rsidR="00945181" w:rsidRPr="00284760">
        <w:t>However, if both parents are involved with t</w:t>
      </w:r>
      <w:r>
        <w:t>he use of drugs then the chances of</w:t>
      </w:r>
      <w:r w:rsidRPr="00284760">
        <w:t xml:space="preserve"> resiliency</w:t>
      </w:r>
      <w:r>
        <w:t xml:space="preserve"> for the child are </w:t>
      </w:r>
      <w:r w:rsidR="00945181" w:rsidRPr="00284760">
        <w:t xml:space="preserve">greatly depleted.  </w:t>
      </w:r>
      <w:r>
        <w:t>There are parents that would take the money and spend it on what they think is necessary although their child should be the one that the money is spent on</w:t>
      </w:r>
      <w:r w:rsidR="00945181" w:rsidRPr="00284760">
        <w:t>.</w:t>
      </w:r>
      <w:r w:rsidR="00A1096D" w:rsidRPr="00284760">
        <w:t xml:space="preserve"> </w:t>
      </w:r>
    </w:p>
    <w:p w14:paraId="2F7E1B35" w14:textId="1024ABB9" w:rsidR="00B034D9" w:rsidRPr="00284760" w:rsidRDefault="00A1096D" w:rsidP="00A1096D">
      <w:pPr>
        <w:spacing w:line="480" w:lineRule="auto"/>
        <w:ind w:firstLine="720"/>
      </w:pPr>
      <w:r w:rsidRPr="00284760">
        <w:t xml:space="preserve">Child protective service (CPS) workers have thousands and thousands of cases each </w:t>
      </w:r>
      <w:r w:rsidR="00296EA0" w:rsidRPr="00284760">
        <w:t>year involving parent addiction</w:t>
      </w:r>
      <w:r w:rsidRPr="00284760">
        <w:t xml:space="preserve"> to drugs</w:t>
      </w:r>
      <w:r w:rsidR="00E1595B">
        <w:t>, leaving</w:t>
      </w:r>
      <w:r w:rsidRPr="00284760">
        <w:t xml:space="preserve"> their </w:t>
      </w:r>
      <w:r w:rsidR="00296EA0" w:rsidRPr="00284760">
        <w:t xml:space="preserve">children at home alone for several hours or even days for that matter. </w:t>
      </w:r>
      <w:r w:rsidR="00E1595B">
        <w:t>For that action, parents can be thrown into jail or concealed away from their children</w:t>
      </w:r>
      <w:r w:rsidR="00296EA0" w:rsidRPr="00284760">
        <w:t xml:space="preserve">. </w:t>
      </w:r>
      <w:r w:rsidR="00E1595B">
        <w:t>T</w:t>
      </w:r>
      <w:r w:rsidR="00296EA0" w:rsidRPr="00284760">
        <w:t>hey also lose cust</w:t>
      </w:r>
      <w:r w:rsidR="00BD173F" w:rsidRPr="00284760">
        <w:t>ody of their child or children</w:t>
      </w:r>
      <w:r w:rsidR="00E1595B">
        <w:t xml:space="preserve"> most of the time</w:t>
      </w:r>
      <w:r w:rsidR="00BD173F" w:rsidRPr="00284760">
        <w:t>. CPS can help families better their</w:t>
      </w:r>
      <w:r w:rsidR="00B034D9" w:rsidRPr="00284760">
        <w:t xml:space="preserve"> relationship over time, giving the children a more promising future. </w:t>
      </w:r>
    </w:p>
    <w:p w14:paraId="4F90C0F6" w14:textId="3D28B1BF" w:rsidR="00A1096D" w:rsidRDefault="00B034D9" w:rsidP="00A1096D">
      <w:pPr>
        <w:spacing w:line="480" w:lineRule="auto"/>
        <w:ind w:firstLine="720"/>
      </w:pPr>
      <w:r w:rsidRPr="00284760">
        <w:t>In conclusion, the children of addicted parents should</w:t>
      </w:r>
      <w:r w:rsidR="00307197" w:rsidRPr="00284760">
        <w:t xml:space="preserve"> have a better chance of living their lives to a full extent of what is possible. The goal is to help protect children from the impact on bad parenting. Also we as a community must help treat the parents as well as give a foundation for children to succeed in life. </w:t>
      </w:r>
      <w:r w:rsidR="003208A1">
        <w:t xml:space="preserve">Helping </w:t>
      </w:r>
      <w:r w:rsidR="003208A1">
        <w:lastRenderedPageBreak/>
        <w:t xml:space="preserve">parents become better parents for their child is a great goal but sometimes the need for authority is </w:t>
      </w:r>
      <w:proofErr w:type="spellStart"/>
      <w:r w:rsidR="003208A1">
        <w:t>neccessary</w:t>
      </w:r>
      <w:proofErr w:type="spellEnd"/>
      <w:r w:rsidR="00307197" w:rsidRPr="00284760">
        <w:t xml:space="preserve">. </w:t>
      </w:r>
      <w:r w:rsidRPr="00284760">
        <w:t xml:space="preserve"> </w:t>
      </w:r>
    </w:p>
    <w:p w14:paraId="73F98F89" w14:textId="77777777" w:rsidR="00C53766" w:rsidRDefault="00C53766" w:rsidP="00A1096D">
      <w:pPr>
        <w:spacing w:line="480" w:lineRule="auto"/>
        <w:ind w:firstLine="720"/>
      </w:pPr>
    </w:p>
    <w:p w14:paraId="480460D2" w14:textId="77777777" w:rsidR="00C53766" w:rsidRDefault="00C53766" w:rsidP="00A1096D">
      <w:pPr>
        <w:spacing w:line="480" w:lineRule="auto"/>
        <w:ind w:firstLine="720"/>
      </w:pPr>
    </w:p>
    <w:p w14:paraId="6B034169" w14:textId="77777777" w:rsidR="00C53766" w:rsidRDefault="00C53766" w:rsidP="00A1096D">
      <w:pPr>
        <w:spacing w:line="480" w:lineRule="auto"/>
        <w:ind w:firstLine="720"/>
      </w:pPr>
    </w:p>
    <w:p w14:paraId="76F15346" w14:textId="77777777" w:rsidR="00C53766" w:rsidRDefault="00C53766" w:rsidP="00A1096D">
      <w:pPr>
        <w:spacing w:line="480" w:lineRule="auto"/>
        <w:ind w:firstLine="720"/>
      </w:pPr>
    </w:p>
    <w:p w14:paraId="2314A7A2" w14:textId="77777777" w:rsidR="00C53766" w:rsidRDefault="00C53766" w:rsidP="00A1096D">
      <w:pPr>
        <w:spacing w:line="480" w:lineRule="auto"/>
        <w:ind w:firstLine="720"/>
      </w:pPr>
    </w:p>
    <w:p w14:paraId="5D37CEB1" w14:textId="77777777" w:rsidR="003208A1" w:rsidRDefault="003208A1" w:rsidP="00A1096D">
      <w:pPr>
        <w:spacing w:line="480" w:lineRule="auto"/>
        <w:ind w:firstLine="720"/>
      </w:pPr>
    </w:p>
    <w:p w14:paraId="41014221" w14:textId="77777777" w:rsidR="003208A1" w:rsidRDefault="003208A1" w:rsidP="00A1096D">
      <w:pPr>
        <w:spacing w:line="480" w:lineRule="auto"/>
        <w:ind w:firstLine="720"/>
      </w:pPr>
    </w:p>
    <w:p w14:paraId="6852C00E" w14:textId="77777777" w:rsidR="003208A1" w:rsidRDefault="003208A1" w:rsidP="00A1096D">
      <w:pPr>
        <w:spacing w:line="480" w:lineRule="auto"/>
        <w:ind w:firstLine="720"/>
      </w:pPr>
    </w:p>
    <w:p w14:paraId="499ED1A5" w14:textId="77777777" w:rsidR="003208A1" w:rsidRDefault="003208A1" w:rsidP="00A1096D">
      <w:pPr>
        <w:spacing w:line="480" w:lineRule="auto"/>
        <w:ind w:firstLine="720"/>
      </w:pPr>
    </w:p>
    <w:p w14:paraId="6CDD8ABE" w14:textId="77777777" w:rsidR="003208A1" w:rsidRDefault="003208A1" w:rsidP="00A1096D">
      <w:pPr>
        <w:spacing w:line="480" w:lineRule="auto"/>
        <w:ind w:firstLine="720"/>
      </w:pPr>
    </w:p>
    <w:p w14:paraId="0A209922" w14:textId="77777777" w:rsidR="003208A1" w:rsidRDefault="003208A1" w:rsidP="00A1096D">
      <w:pPr>
        <w:spacing w:line="480" w:lineRule="auto"/>
        <w:ind w:firstLine="720"/>
      </w:pPr>
    </w:p>
    <w:p w14:paraId="1F9F5571" w14:textId="77777777" w:rsidR="003208A1" w:rsidRDefault="003208A1" w:rsidP="00A1096D">
      <w:pPr>
        <w:spacing w:line="480" w:lineRule="auto"/>
        <w:ind w:firstLine="720"/>
      </w:pPr>
    </w:p>
    <w:p w14:paraId="3E9D8A58" w14:textId="77777777" w:rsidR="003208A1" w:rsidRDefault="003208A1" w:rsidP="00A1096D">
      <w:pPr>
        <w:spacing w:line="480" w:lineRule="auto"/>
        <w:ind w:firstLine="720"/>
      </w:pPr>
    </w:p>
    <w:p w14:paraId="3CD137F2" w14:textId="77777777" w:rsidR="003208A1" w:rsidRDefault="003208A1" w:rsidP="00A1096D">
      <w:pPr>
        <w:spacing w:line="480" w:lineRule="auto"/>
        <w:ind w:firstLine="720"/>
      </w:pPr>
    </w:p>
    <w:p w14:paraId="415C20EC" w14:textId="77777777" w:rsidR="003208A1" w:rsidRDefault="003208A1" w:rsidP="00A1096D">
      <w:pPr>
        <w:spacing w:line="480" w:lineRule="auto"/>
        <w:ind w:firstLine="720"/>
      </w:pPr>
    </w:p>
    <w:p w14:paraId="0667C7B1" w14:textId="77777777" w:rsidR="003208A1" w:rsidRDefault="003208A1" w:rsidP="00A1096D">
      <w:pPr>
        <w:spacing w:line="480" w:lineRule="auto"/>
        <w:ind w:firstLine="720"/>
      </w:pPr>
    </w:p>
    <w:p w14:paraId="56648F7D" w14:textId="77777777" w:rsidR="003208A1" w:rsidRDefault="003208A1" w:rsidP="00A1096D">
      <w:pPr>
        <w:spacing w:line="480" w:lineRule="auto"/>
        <w:ind w:firstLine="720"/>
      </w:pPr>
    </w:p>
    <w:p w14:paraId="6AE1A578" w14:textId="77777777" w:rsidR="003208A1" w:rsidRDefault="003208A1" w:rsidP="00A1096D">
      <w:pPr>
        <w:spacing w:line="480" w:lineRule="auto"/>
        <w:ind w:firstLine="720"/>
      </w:pPr>
    </w:p>
    <w:p w14:paraId="6D95DE7B" w14:textId="77777777" w:rsidR="003208A1" w:rsidRDefault="003208A1" w:rsidP="00A1096D">
      <w:pPr>
        <w:spacing w:line="480" w:lineRule="auto"/>
        <w:ind w:firstLine="720"/>
      </w:pPr>
    </w:p>
    <w:p w14:paraId="2985187C" w14:textId="77777777" w:rsidR="003208A1" w:rsidRDefault="003208A1" w:rsidP="00A1096D">
      <w:pPr>
        <w:spacing w:line="480" w:lineRule="auto"/>
        <w:ind w:firstLine="720"/>
      </w:pPr>
    </w:p>
    <w:p w14:paraId="72091400" w14:textId="77777777" w:rsidR="003208A1" w:rsidRDefault="003208A1" w:rsidP="00A1096D">
      <w:pPr>
        <w:spacing w:line="480" w:lineRule="auto"/>
        <w:ind w:firstLine="720"/>
      </w:pPr>
    </w:p>
    <w:p w14:paraId="32AE0BEE" w14:textId="77777777" w:rsidR="00230335" w:rsidRDefault="00C53766" w:rsidP="00A1096D">
      <w:pPr>
        <w:spacing w:line="480" w:lineRule="auto"/>
        <w:ind w:firstLine="720"/>
      </w:pPr>
      <w:r>
        <w:lastRenderedPageBreak/>
        <w:t>Citation:</w:t>
      </w:r>
    </w:p>
    <w:p w14:paraId="6A6FA76C" w14:textId="2B050A71" w:rsidR="00C53766" w:rsidRDefault="00230335" w:rsidP="00A1096D">
      <w:pPr>
        <w:spacing w:line="480" w:lineRule="auto"/>
        <w:ind w:firstLine="720"/>
      </w:pPr>
      <w:r>
        <w:t>1/</w:t>
      </w:r>
      <w:r w:rsidR="00C53766">
        <w:t xml:space="preserve"> </w:t>
      </w:r>
      <w:r w:rsidRPr="00230335">
        <w:t xml:space="preserve">"CHILDREN OF ADDICTED PARENTS: Important Facts." Http://www.hopenetworks.org/. </w:t>
      </w:r>
      <w:proofErr w:type="gramStart"/>
      <w:r w:rsidRPr="00230335">
        <w:t xml:space="preserve">National Association for Children of Alcoholics, </w:t>
      </w:r>
      <w:proofErr w:type="spellStart"/>
      <w:r w:rsidRPr="00230335">
        <w:t>n.d.</w:t>
      </w:r>
      <w:proofErr w:type="spellEnd"/>
      <w:r w:rsidRPr="00230335">
        <w:t xml:space="preserve"> Web.</w:t>
      </w:r>
      <w:proofErr w:type="gramEnd"/>
      <w:r w:rsidRPr="00230335">
        <w:t xml:space="preserve"> 13 Nov. 2012.</w:t>
      </w:r>
    </w:p>
    <w:p w14:paraId="7B6E6172" w14:textId="2D33F882" w:rsidR="00230335" w:rsidRPr="00284760" w:rsidRDefault="00230335" w:rsidP="00A1096D">
      <w:pPr>
        <w:spacing w:line="480" w:lineRule="auto"/>
        <w:ind w:firstLine="720"/>
      </w:pPr>
      <w:r>
        <w:t>2/</w:t>
      </w:r>
      <w:r w:rsidRPr="00230335">
        <w:t>https://www.azdes.gov/child_protective_services/</w:t>
      </w:r>
    </w:p>
    <w:sectPr w:rsidR="00230335" w:rsidRPr="00284760" w:rsidSect="001E05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B630F" w14:textId="77777777" w:rsidR="004A30C8" w:rsidRDefault="004A30C8" w:rsidP="00A1096D">
      <w:r>
        <w:separator/>
      </w:r>
    </w:p>
  </w:endnote>
  <w:endnote w:type="continuationSeparator" w:id="0">
    <w:p w14:paraId="7F003D43" w14:textId="77777777" w:rsidR="004A30C8" w:rsidRDefault="004A30C8" w:rsidP="00A1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9268" w14:textId="77777777" w:rsidR="004A30C8" w:rsidRDefault="004A30C8" w:rsidP="00A1096D">
      <w:r>
        <w:separator/>
      </w:r>
    </w:p>
  </w:footnote>
  <w:footnote w:type="continuationSeparator" w:id="0">
    <w:p w14:paraId="39C8CF41" w14:textId="77777777" w:rsidR="004A30C8" w:rsidRDefault="004A30C8" w:rsidP="00A1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F5B"/>
    <w:multiLevelType w:val="hybridMultilevel"/>
    <w:tmpl w:val="2E80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81"/>
    <w:rsid w:val="00121181"/>
    <w:rsid w:val="001E0525"/>
    <w:rsid w:val="0020124D"/>
    <w:rsid w:val="00230335"/>
    <w:rsid w:val="00284760"/>
    <w:rsid w:val="00296EA0"/>
    <w:rsid w:val="002D13E3"/>
    <w:rsid w:val="00307197"/>
    <w:rsid w:val="003208A1"/>
    <w:rsid w:val="003D429F"/>
    <w:rsid w:val="00444148"/>
    <w:rsid w:val="004949BD"/>
    <w:rsid w:val="004A30C8"/>
    <w:rsid w:val="006478B0"/>
    <w:rsid w:val="008C128B"/>
    <w:rsid w:val="008C7448"/>
    <w:rsid w:val="008F5EFC"/>
    <w:rsid w:val="0090450D"/>
    <w:rsid w:val="00945181"/>
    <w:rsid w:val="00A1096D"/>
    <w:rsid w:val="00AA402E"/>
    <w:rsid w:val="00AC1061"/>
    <w:rsid w:val="00B034D9"/>
    <w:rsid w:val="00B50655"/>
    <w:rsid w:val="00BD173F"/>
    <w:rsid w:val="00C240F4"/>
    <w:rsid w:val="00C53766"/>
    <w:rsid w:val="00D11F09"/>
    <w:rsid w:val="00E1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16E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181"/>
    <w:pPr>
      <w:ind w:left="720"/>
      <w:contextualSpacing/>
    </w:pPr>
  </w:style>
  <w:style w:type="paragraph" w:styleId="Header">
    <w:name w:val="header"/>
    <w:basedOn w:val="Normal"/>
    <w:link w:val="HeaderChar"/>
    <w:uiPriority w:val="99"/>
    <w:unhideWhenUsed/>
    <w:rsid w:val="00A1096D"/>
    <w:pPr>
      <w:tabs>
        <w:tab w:val="center" w:pos="4320"/>
        <w:tab w:val="right" w:pos="8640"/>
      </w:tabs>
    </w:pPr>
  </w:style>
  <w:style w:type="character" w:customStyle="1" w:styleId="HeaderChar">
    <w:name w:val="Header Char"/>
    <w:basedOn w:val="DefaultParagraphFont"/>
    <w:link w:val="Header"/>
    <w:uiPriority w:val="99"/>
    <w:rsid w:val="00A1096D"/>
  </w:style>
  <w:style w:type="paragraph" w:styleId="Footer">
    <w:name w:val="footer"/>
    <w:basedOn w:val="Normal"/>
    <w:link w:val="FooterChar"/>
    <w:uiPriority w:val="99"/>
    <w:unhideWhenUsed/>
    <w:rsid w:val="00A1096D"/>
    <w:pPr>
      <w:tabs>
        <w:tab w:val="center" w:pos="4320"/>
        <w:tab w:val="right" w:pos="8640"/>
      </w:tabs>
    </w:pPr>
  </w:style>
  <w:style w:type="character" w:customStyle="1" w:styleId="FooterChar">
    <w:name w:val="Footer Char"/>
    <w:basedOn w:val="DefaultParagraphFont"/>
    <w:link w:val="Footer"/>
    <w:uiPriority w:val="99"/>
    <w:rsid w:val="00A10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181"/>
    <w:pPr>
      <w:ind w:left="720"/>
      <w:contextualSpacing/>
    </w:pPr>
  </w:style>
  <w:style w:type="paragraph" w:styleId="Header">
    <w:name w:val="header"/>
    <w:basedOn w:val="Normal"/>
    <w:link w:val="HeaderChar"/>
    <w:uiPriority w:val="99"/>
    <w:unhideWhenUsed/>
    <w:rsid w:val="00A1096D"/>
    <w:pPr>
      <w:tabs>
        <w:tab w:val="center" w:pos="4320"/>
        <w:tab w:val="right" w:pos="8640"/>
      </w:tabs>
    </w:pPr>
  </w:style>
  <w:style w:type="character" w:customStyle="1" w:styleId="HeaderChar">
    <w:name w:val="Header Char"/>
    <w:basedOn w:val="DefaultParagraphFont"/>
    <w:link w:val="Header"/>
    <w:uiPriority w:val="99"/>
    <w:rsid w:val="00A1096D"/>
  </w:style>
  <w:style w:type="paragraph" w:styleId="Footer">
    <w:name w:val="footer"/>
    <w:basedOn w:val="Normal"/>
    <w:link w:val="FooterChar"/>
    <w:uiPriority w:val="99"/>
    <w:unhideWhenUsed/>
    <w:rsid w:val="00A1096D"/>
    <w:pPr>
      <w:tabs>
        <w:tab w:val="center" w:pos="4320"/>
        <w:tab w:val="right" w:pos="8640"/>
      </w:tabs>
    </w:pPr>
  </w:style>
  <w:style w:type="character" w:customStyle="1" w:styleId="FooterChar">
    <w:name w:val="Footer Char"/>
    <w:basedOn w:val="DefaultParagraphFont"/>
    <w:link w:val="Footer"/>
    <w:uiPriority w:val="99"/>
    <w:rsid w:val="00A1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dc:creator>
  <cp:lastModifiedBy>Hien Tran</cp:lastModifiedBy>
  <cp:revision>2</cp:revision>
  <dcterms:created xsi:type="dcterms:W3CDTF">2012-12-11T01:05:00Z</dcterms:created>
  <dcterms:modified xsi:type="dcterms:W3CDTF">2012-12-11T01:05:00Z</dcterms:modified>
</cp:coreProperties>
</file>